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14055" w14:textId="77777777" w:rsidR="00DE23CA" w:rsidRDefault="00DE23CA"/>
    <w:p w14:paraId="1AD1460F" w14:textId="77777777" w:rsidR="009724AD" w:rsidRPr="009724AD" w:rsidRDefault="009724AD" w:rsidP="009724AD">
      <w:pPr>
        <w:ind w:left="6480" w:firstLine="720"/>
        <w:jc w:val="center"/>
        <w:rPr>
          <w:sz w:val="24"/>
          <w:szCs w:val="24"/>
        </w:rPr>
      </w:pPr>
      <w:r w:rsidRPr="009724AD">
        <w:rPr>
          <w:sz w:val="24"/>
          <w:szCs w:val="24"/>
        </w:rPr>
        <w:t xml:space="preserve">LISA </w:t>
      </w:r>
    </w:p>
    <w:p w14:paraId="0E523FE6" w14:textId="7BE85351" w:rsidR="009724AD" w:rsidRPr="009724AD" w:rsidRDefault="009724AD" w:rsidP="009724AD">
      <w:pPr>
        <w:rPr>
          <w:u w:val="single"/>
        </w:rPr>
      </w:pPr>
      <w:r w:rsidRPr="009724AD">
        <w:rPr>
          <w:u w:val="single"/>
        </w:rPr>
        <w:t>Väljavõte:</w:t>
      </w:r>
    </w:p>
    <w:p w14:paraId="19D16651" w14:textId="0A4E4480" w:rsidR="009724AD" w:rsidRPr="009724AD" w:rsidRDefault="009724AD">
      <w:pPr>
        <w:rPr>
          <w:u w:val="single"/>
        </w:rPr>
      </w:pPr>
      <w:r w:rsidRPr="009724AD">
        <w:rPr>
          <w:u w:val="single"/>
        </w:rPr>
        <w:t>Käsmu Külaselts MTÜ juhatuse koosole</w:t>
      </w:r>
      <w:r>
        <w:rPr>
          <w:u w:val="single"/>
        </w:rPr>
        <w:t>k</w:t>
      </w:r>
      <w:r w:rsidRPr="009724AD">
        <w:rPr>
          <w:u w:val="single"/>
        </w:rPr>
        <w:t xml:space="preserve"> 7.04.2024 kl 11.00</w:t>
      </w:r>
    </w:p>
    <w:p w14:paraId="29536558" w14:textId="6FF709AD" w:rsidR="009724AD" w:rsidRDefault="009724AD">
      <w:r>
        <w:t xml:space="preserve">KKS juhatus on ühehäälselt otsustaud kiita heaks koostööleping RMK ´ga , sh Kabelimäe parkla rekonstrueerimine ja haldus ning nende kulude kandmine koostöös RMK´ga lähema kolme aasta jooksul vastavalt lepingus sätestatud tingimustele. </w:t>
      </w:r>
    </w:p>
    <w:p w14:paraId="30AB1D16" w14:textId="77777777" w:rsidR="009724AD" w:rsidRDefault="009724AD"/>
    <w:p w14:paraId="1A53C79D" w14:textId="3C6832F0" w:rsidR="009724AD" w:rsidRPr="009724AD" w:rsidRDefault="009724AD" w:rsidP="009724AD">
      <w:pPr>
        <w:rPr>
          <w:u w:val="single"/>
        </w:rPr>
      </w:pPr>
      <w:r>
        <w:rPr>
          <w:u w:val="single"/>
        </w:rPr>
        <w:t>KKS poolt r</w:t>
      </w:r>
      <w:r w:rsidRPr="009724AD">
        <w:rPr>
          <w:u w:val="single"/>
        </w:rPr>
        <w:t xml:space="preserve">ekonstrueeritava </w:t>
      </w:r>
      <w:r>
        <w:rPr>
          <w:u w:val="single"/>
        </w:rPr>
        <w:t xml:space="preserve">ja </w:t>
      </w:r>
      <w:r w:rsidRPr="009724AD">
        <w:rPr>
          <w:u w:val="single"/>
        </w:rPr>
        <w:t xml:space="preserve">hallatava </w:t>
      </w:r>
      <w:r>
        <w:rPr>
          <w:u w:val="single"/>
        </w:rPr>
        <w:t xml:space="preserve">Kabelimäe </w:t>
      </w:r>
      <w:r w:rsidRPr="009724AD">
        <w:rPr>
          <w:u w:val="single"/>
        </w:rPr>
        <w:t>parkla joonis.</w:t>
      </w:r>
    </w:p>
    <w:p w14:paraId="011D4C25" w14:textId="77777777" w:rsidR="009724AD" w:rsidRDefault="009724AD"/>
    <w:p w14:paraId="5A24466C" w14:textId="5C636572" w:rsidR="009724AD" w:rsidRDefault="009724AD">
      <w:r w:rsidRPr="00DE23CA">
        <w:rPr>
          <w:noProof/>
        </w:rPr>
        <w:drawing>
          <wp:inline distT="0" distB="0" distL="0" distR="0" wp14:anchorId="6C37A57F" wp14:editId="49722FF1">
            <wp:extent cx="6369409" cy="4495357"/>
            <wp:effectExtent l="0" t="0" r="0" b="635"/>
            <wp:docPr id="1940625071" name="Picture 1" descr="A map of a l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625071" name="Picture 1" descr="A map of a lan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8599" cy="450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09F6A" w14:textId="77777777" w:rsidR="00DE23CA" w:rsidRDefault="00DE23CA"/>
    <w:p w14:paraId="4C1AC209" w14:textId="77777777" w:rsidR="00DE23CA" w:rsidRDefault="00DE23CA"/>
    <w:p w14:paraId="4B7DB78A" w14:textId="77777777" w:rsidR="00DE23CA" w:rsidRDefault="00DE23CA"/>
    <w:p w14:paraId="628AE44F" w14:textId="77777777" w:rsidR="009724AD" w:rsidRDefault="009724AD" w:rsidP="009724AD"/>
    <w:p w14:paraId="69586B08" w14:textId="7D9C812A" w:rsidR="006E676D" w:rsidRDefault="006E676D"/>
    <w:sectPr w:rsidR="006E676D" w:rsidSect="007B3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CA"/>
    <w:rsid w:val="006E676D"/>
    <w:rsid w:val="007B3A45"/>
    <w:rsid w:val="008503C2"/>
    <w:rsid w:val="009724AD"/>
    <w:rsid w:val="00B46170"/>
    <w:rsid w:val="00DE23CA"/>
    <w:rsid w:val="00E6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E62EA"/>
  <w15:chartTrackingRefBased/>
  <w15:docId w15:val="{E80FC5C5-4D8B-427E-A379-EBA9C5F8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3C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3C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3CA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3CA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3CA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3CA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3CA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3CA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3CA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DE2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3CA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3CA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DE2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3CA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DE23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3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3CA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DE23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 Hääl</dc:creator>
  <cp:keywords/>
  <dc:description/>
  <cp:lastModifiedBy>Reet Hääl</cp:lastModifiedBy>
  <cp:revision>3</cp:revision>
  <dcterms:created xsi:type="dcterms:W3CDTF">2024-04-05T10:43:00Z</dcterms:created>
  <dcterms:modified xsi:type="dcterms:W3CDTF">2024-04-05T10:59:00Z</dcterms:modified>
</cp:coreProperties>
</file>